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E0" w:rsidRDefault="002547E0" w:rsidP="002547E0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-14605</wp:posOffset>
            </wp:positionV>
            <wp:extent cx="1820545" cy="1819275"/>
            <wp:effectExtent l="0" t="0" r="0" b="0"/>
            <wp:wrapNone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-263525</wp:posOffset>
            </wp:positionV>
            <wp:extent cx="627380" cy="703580"/>
            <wp:effectExtent l="0" t="0" r="0" b="0"/>
            <wp:wrapNone/>
            <wp:docPr id="3" name="Immagine 3" descr="http://www.icsinverigo.gov.it/wp-content/themes/pasw2013/images/logo-minister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csinverigo.gov.it/wp-content/themes/pasw2013/images/logo-ministero_pn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7E0" w:rsidRPr="00D47746" w:rsidRDefault="002547E0" w:rsidP="002547E0">
      <w:pPr>
        <w:pStyle w:val="Titolo1"/>
        <w:spacing w:before="240"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4"/>
          <w:szCs w:val="24"/>
        </w:rPr>
      </w:pP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d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i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2547E0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z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n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e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 </w:t>
      </w: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p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</w:p>
    <w:p w:rsidR="002547E0" w:rsidRPr="00E2064C" w:rsidRDefault="002547E0" w:rsidP="002547E0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2"/>
          <w:szCs w:val="22"/>
        </w:rPr>
      </w:pP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>“</w:t>
      </w:r>
      <w:r w:rsidRPr="00E2064C">
        <w:rPr>
          <w:rFonts w:ascii="Verdana" w:hAnsi="Verdana"/>
          <w:i w:val="0"/>
          <w:noProof/>
          <w:color w:val="008080"/>
          <w:sz w:val="22"/>
          <w:szCs w:val="22"/>
        </w:rPr>
        <w:t>A</w:t>
      </w: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l e s s a n d r o   </w:t>
      </w:r>
      <w:r w:rsidRPr="00E2064C">
        <w:rPr>
          <w:rFonts w:ascii="Verdana" w:hAnsi="Verdana"/>
          <w:i w:val="0"/>
          <w:noProof/>
          <w:color w:val="008080"/>
          <w:sz w:val="22"/>
          <w:szCs w:val="22"/>
        </w:rPr>
        <w:t>V</w:t>
      </w: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o l t a”</w:t>
      </w:r>
    </w:p>
    <w:p w:rsidR="002547E0" w:rsidRPr="002274BD" w:rsidRDefault="002547E0" w:rsidP="002547E0">
      <w:pPr>
        <w:spacing w:line="360" w:lineRule="auto"/>
        <w:ind w:firstLine="2126"/>
        <w:rPr>
          <w:sz w:val="14"/>
        </w:rPr>
      </w:pPr>
    </w:p>
    <w:p w:rsidR="002547E0" w:rsidRPr="00E2064C" w:rsidRDefault="002547E0" w:rsidP="002547E0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0"/>
        </w:rPr>
      </w:pPr>
      <w:r w:rsidRPr="00E2064C">
        <w:rPr>
          <w:rFonts w:ascii="Verdana" w:hAnsi="Verdana"/>
          <w:b w:val="0"/>
          <w:i w:val="0"/>
          <w:noProof/>
          <w:color w:val="008080"/>
          <w:sz w:val="20"/>
        </w:rPr>
        <w:t>via Alessandro Volta 15 – PESCARA</w:t>
      </w:r>
    </w:p>
    <w:p w:rsidR="002547E0" w:rsidRPr="00164CED" w:rsidRDefault="002547E0" w:rsidP="002547E0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noProof/>
          <w:color w:val="008080"/>
          <w:sz w:val="20"/>
          <w:lang w:val="fr-FR"/>
        </w:rPr>
      </w:pPr>
      <w:r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www.iisvoltapescara.gov.it – PEC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peis00600b@</w:t>
      </w:r>
      <w:r>
        <w:rPr>
          <w:rFonts w:ascii="Verdana" w:hAnsi="Verdana"/>
          <w:b w:val="0"/>
          <w:noProof/>
          <w:color w:val="008080"/>
          <w:sz w:val="20"/>
          <w:lang w:val="fr-FR"/>
        </w:rPr>
        <w:t>pec.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istruzione.it</w:t>
      </w:r>
    </w:p>
    <w:p w:rsidR="002547E0" w:rsidRPr="006501F8" w:rsidRDefault="002547E0" w:rsidP="002547E0">
      <w:pPr>
        <w:pStyle w:val="Titolo1"/>
        <w:spacing w:line="360" w:lineRule="auto"/>
        <w:ind w:right="51" w:firstLine="2126"/>
        <w:jc w:val="center"/>
        <w:rPr>
          <w:lang w:val="en-US"/>
        </w:rPr>
      </w:pP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tel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085 4313848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fax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085 4316159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</w:t>
      </w:r>
      <w:r w:rsidRPr="0090442A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>email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</w:t>
      </w:r>
      <w:hyperlink r:id="rId8" w:history="1">
        <w:r w:rsidRPr="00DB1D8B">
          <w:rPr>
            <w:rStyle w:val="Collegamentoipertestuale"/>
            <w:rFonts w:ascii="Verdana" w:hAnsi="Verdana"/>
            <w:b w:val="0"/>
            <w:noProof/>
            <w:color w:val="008080"/>
            <w:sz w:val="20"/>
            <w:lang w:val="fr-FR"/>
          </w:rPr>
          <w:t>peis00600b@istruzione.it</w:t>
        </w:r>
      </w:hyperlink>
    </w:p>
    <w:p w:rsidR="00311411" w:rsidRPr="006501F8" w:rsidRDefault="00311411" w:rsidP="00311411">
      <w:pPr>
        <w:spacing w:after="0"/>
        <w:rPr>
          <w:lang w:val="en-US" w:eastAsia="it-IT"/>
        </w:rPr>
      </w:pPr>
    </w:p>
    <w:p w:rsidR="009F568C" w:rsidRPr="008E7685" w:rsidRDefault="009F568C" w:rsidP="00311411">
      <w:pPr>
        <w:spacing w:after="0"/>
        <w:jc w:val="center"/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  <w:lang w:eastAsia="it-IT"/>
        </w:rPr>
      </w:pPr>
      <w:r w:rsidRPr="008E7685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  <w:lang w:eastAsia="it-IT"/>
        </w:rPr>
        <w:t>VALUTA</w:t>
      </w:r>
      <w:r w:rsidR="008E7685" w:rsidRPr="008E7685">
        <w:rPr>
          <w:rFonts w:asciiTheme="majorHAnsi" w:eastAsia="Times New Roman" w:hAnsiTheme="majorHAnsi"/>
          <w:b/>
          <w:color w:val="0070C0"/>
          <w:sz w:val="24"/>
          <w:szCs w:val="24"/>
          <w:u w:val="single"/>
          <w:lang w:eastAsia="it-IT"/>
        </w:rPr>
        <w:t>ZIONE DEI RISCHI PER L’ATTIVITÀ DI ALTERNANZA SCUOLA-</w:t>
      </w:r>
      <w:r w:rsidRPr="008E7685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  <w:lang w:eastAsia="it-IT"/>
        </w:rPr>
        <w:t>LAVORO</w:t>
      </w:r>
    </w:p>
    <w:p w:rsidR="009F568C" w:rsidRPr="008E7685" w:rsidRDefault="009F568C" w:rsidP="009F568C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color w:val="548DD4"/>
          <w:lang w:eastAsia="it-IT"/>
        </w:rPr>
      </w:pPr>
    </w:p>
    <w:p w:rsidR="009F568C" w:rsidRPr="009D19CC" w:rsidRDefault="009F568C" w:rsidP="008E7685">
      <w:pPr>
        <w:spacing w:after="0"/>
        <w:ind w:left="142"/>
        <w:jc w:val="both"/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</w:pPr>
      <w:r w:rsidRPr="009D19CC"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  <w:t>DATI RIFERITI ALL’AZIENDA</w:t>
      </w:r>
    </w:p>
    <w:tbl>
      <w:tblPr>
        <w:tblW w:w="1003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115"/>
      </w:tblGrid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Nome</w:t>
            </w:r>
            <w:r w:rsidR="008E7685" w:rsidRPr="00982C6D">
              <w:rPr>
                <w:rFonts w:asciiTheme="majorHAnsi" w:eastAsia="Times New Roman" w:hAnsiTheme="majorHAnsi"/>
                <w:sz w:val="20"/>
                <w:szCs w:val="20"/>
                <w:lang w:eastAsia="it-IT"/>
              </w:rPr>
              <w:t xml:space="preserve"> Azienda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B147E5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Rappresentante legale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RSPP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N° lavoratori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  <w:tr w:rsidR="009F568C" w:rsidRPr="00982C6D" w:rsidTr="00311411">
        <w:trPr>
          <w:trHeight w:val="340"/>
        </w:trPr>
        <w:tc>
          <w:tcPr>
            <w:tcW w:w="3920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Tutor aziendale e ruolo professionale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9F568C" w:rsidRPr="00982C6D" w:rsidRDefault="009F568C" w:rsidP="0031141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548DD4"/>
                <w:sz w:val="20"/>
                <w:szCs w:val="20"/>
                <w:lang w:eastAsia="it-IT"/>
              </w:rPr>
            </w:pPr>
          </w:p>
        </w:tc>
      </w:tr>
    </w:tbl>
    <w:p w:rsidR="009F568C" w:rsidRPr="00982C6D" w:rsidRDefault="009F568C" w:rsidP="009F568C">
      <w:pPr>
        <w:spacing w:after="0"/>
        <w:ind w:left="142"/>
        <w:jc w:val="both"/>
        <w:rPr>
          <w:rFonts w:ascii="Cambria" w:eastAsia="Times New Roman" w:hAnsi="Cambria" w:cs="Times New Roman"/>
          <w:b/>
          <w:color w:val="548DD4"/>
          <w:sz w:val="20"/>
          <w:szCs w:val="20"/>
          <w:lang w:eastAsia="it-IT"/>
        </w:rPr>
      </w:pPr>
    </w:p>
    <w:p w:rsidR="009F568C" w:rsidRPr="009D19CC" w:rsidRDefault="009F568C" w:rsidP="008E7685">
      <w:pPr>
        <w:spacing w:after="0"/>
        <w:ind w:left="142"/>
        <w:jc w:val="both"/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</w:pPr>
      <w:r w:rsidRPr="009D19CC"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  <w:t>DATI RIFERITI ALL’A</w:t>
      </w:r>
      <w:r w:rsidR="008E7685" w:rsidRPr="009D19CC">
        <w:rPr>
          <w:rFonts w:asciiTheme="majorHAnsi" w:eastAsia="Times New Roman" w:hAnsiTheme="majorHAnsi"/>
          <w:b/>
          <w:i/>
          <w:color w:val="FF0000"/>
          <w:sz w:val="20"/>
          <w:szCs w:val="20"/>
          <w:lang w:eastAsia="it-IT"/>
        </w:rPr>
        <w:t>TTIVITÀ</w:t>
      </w:r>
      <w:r w:rsidRPr="009D19CC"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  <w:t xml:space="preserve"> DELL’ALLIEVO</w:t>
      </w:r>
    </w:p>
    <w:tbl>
      <w:tblPr>
        <w:tblW w:w="1004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6106"/>
      </w:tblGrid>
      <w:tr w:rsidR="009F568C" w:rsidRPr="00982C6D" w:rsidTr="00982C6D">
        <w:trPr>
          <w:trHeight w:val="591"/>
        </w:trPr>
        <w:tc>
          <w:tcPr>
            <w:tcW w:w="3935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Orario</w:t>
            </w:r>
            <w:r w:rsidR="008E7685"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: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106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Luogo di svolgimento</w:t>
            </w:r>
            <w:r w:rsidR="008E7685"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:</w:t>
            </w:r>
          </w:p>
        </w:tc>
      </w:tr>
      <w:tr w:rsidR="009F568C" w:rsidRPr="00982C6D" w:rsidTr="00982C6D">
        <w:trPr>
          <w:trHeight w:val="443"/>
        </w:trPr>
        <w:tc>
          <w:tcPr>
            <w:tcW w:w="10041" w:type="dxa"/>
            <w:gridSpan w:val="2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Mansioni</w:t>
            </w:r>
            <w:r w:rsidR="008E7685"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:</w:t>
            </w:r>
          </w:p>
          <w:p w:rsidR="00370DE7" w:rsidRPr="00982C6D" w:rsidRDefault="00370DE7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  <w:p w:rsidR="00370DE7" w:rsidRPr="00982C6D" w:rsidRDefault="00370DE7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</w:tr>
      <w:tr w:rsidR="00982C6D" w:rsidRPr="00982C6D" w:rsidTr="00982C6D">
        <w:trPr>
          <w:trHeight w:val="1516"/>
        </w:trPr>
        <w:tc>
          <w:tcPr>
            <w:tcW w:w="3935" w:type="dxa"/>
            <w:shd w:val="clear" w:color="auto" w:fill="auto"/>
            <w:vAlign w:val="center"/>
          </w:tcPr>
          <w:p w:rsidR="00982C6D" w:rsidRPr="00982C6D" w:rsidRDefault="00982C6D" w:rsidP="00982C6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La mansione prevede l’utilizzo di:</w:t>
            </w:r>
          </w:p>
          <w:p w:rsidR="00982C6D" w:rsidRPr="00982C6D" w:rsidRDefault="00982C6D" w:rsidP="00982C6D">
            <w:pPr>
              <w:pStyle w:val="Paragrafoelenco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106" w:type="dxa"/>
            <w:shd w:val="clear" w:color="auto" w:fill="auto"/>
          </w:tcPr>
          <w:p w:rsidR="00982C6D" w:rsidRPr="00982C6D" w:rsidRDefault="00982C6D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  <w:p w:rsidR="00982C6D" w:rsidRPr="00982C6D" w:rsidRDefault="00982C6D" w:rsidP="00982C6D">
            <w:pPr>
              <w:pStyle w:val="Paragrafoelenco"/>
              <w:numPr>
                <w:ilvl w:val="0"/>
                <w:numId w:val="1"/>
              </w:numPr>
              <w:tabs>
                <w:tab w:val="left" w:pos="2881"/>
              </w:tabs>
              <w:spacing w:after="0" w:line="240" w:lineRule="auto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Macchine                             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SI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NO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</w:p>
          <w:p w:rsidR="00982C6D" w:rsidRPr="00982C6D" w:rsidRDefault="00982C6D" w:rsidP="00982C6D">
            <w:pPr>
              <w:pStyle w:val="Paragrafoelenco"/>
              <w:numPr>
                <w:ilvl w:val="0"/>
                <w:numId w:val="1"/>
              </w:numPr>
              <w:tabs>
                <w:tab w:val="left" w:pos="301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Attrezzature                       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SI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NO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</w:p>
          <w:p w:rsidR="00982C6D" w:rsidRPr="00982C6D" w:rsidRDefault="00982C6D" w:rsidP="00982C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Sost</w:t>
            </w:r>
            <w:r w:rsidR="000918E8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anze (se sì specificare)       </w:t>
            </w:r>
            <w:bookmarkStart w:id="0" w:name="_GoBack"/>
            <w:bookmarkEnd w:id="0"/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SI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    NO  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sym w:font="Wingdings" w:char="F0A8"/>
            </w:r>
          </w:p>
          <w:p w:rsidR="00982C6D" w:rsidRPr="00982C6D" w:rsidRDefault="00982C6D" w:rsidP="00982C6D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  <w:p w:rsidR="00982C6D" w:rsidRPr="00982C6D" w:rsidRDefault="00982C6D" w:rsidP="00982C6D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------------------------------------------------------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-----------------------</w:t>
            </w: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     </w:t>
            </w:r>
          </w:p>
        </w:tc>
      </w:tr>
    </w:tbl>
    <w:p w:rsidR="009F568C" w:rsidRPr="00982C6D" w:rsidRDefault="009F568C" w:rsidP="009F568C">
      <w:pPr>
        <w:spacing w:after="0"/>
        <w:ind w:left="142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9F568C" w:rsidRPr="009D19CC" w:rsidRDefault="009F568C" w:rsidP="008E7685">
      <w:pPr>
        <w:spacing w:after="0"/>
        <w:ind w:left="142"/>
        <w:jc w:val="both"/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</w:pPr>
      <w:r w:rsidRPr="009D19CC"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it-IT"/>
        </w:rPr>
        <w:t>INFORMAZIONI RIFERITE ALLA SICUREZZA</w:t>
      </w:r>
    </w:p>
    <w:tbl>
      <w:tblPr>
        <w:tblW w:w="1003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  <w:gridCol w:w="705"/>
        <w:gridCol w:w="705"/>
      </w:tblGrid>
      <w:tr w:rsidR="009F568C" w:rsidRPr="00982C6D" w:rsidTr="007E39CD">
        <w:trPr>
          <w:trHeight w:val="289"/>
        </w:trPr>
        <w:tc>
          <w:tcPr>
            <w:tcW w:w="8628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05" w:type="dxa"/>
            <w:shd w:val="clear" w:color="auto" w:fill="auto"/>
          </w:tcPr>
          <w:p w:rsidR="009F568C" w:rsidRPr="00982C6D" w:rsidRDefault="009F568C" w:rsidP="005F43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NO</w:t>
            </w: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8E768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È consentito un sopralluogo preliminare in azienda da parte del tutor scolastico?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8E768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Il tutor aziendale ha ricevuto una formazione specifica per svolgere questo ruolo?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7E39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Il tutor aziendale ha ricevuto una formazione in materia di sicurezza sul lavoro?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7E39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Il DVR dell’azienda ha preso in considerazione eventuali rischi a carico di allievi in stage?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7E39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È prevista la sorveglianza sanitaria per la mansione assegnata all’allievo?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F568C" w:rsidRPr="00982C6D" w:rsidTr="00982C6D">
        <w:trPr>
          <w:trHeight w:val="397"/>
        </w:trPr>
        <w:tc>
          <w:tcPr>
            <w:tcW w:w="8628" w:type="dxa"/>
            <w:shd w:val="clear" w:color="auto" w:fill="auto"/>
            <w:vAlign w:val="center"/>
          </w:tcPr>
          <w:p w:rsidR="009F568C" w:rsidRPr="00982C6D" w:rsidRDefault="009F568C" w:rsidP="007E39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982C6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Vengono forniti i DPI, se previsti, per la mansione assegnata all’allievo?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F568C" w:rsidRPr="00982C6D" w:rsidRDefault="009F568C" w:rsidP="00370DE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9F568C" w:rsidRDefault="009F568C" w:rsidP="009F568C">
      <w:pPr>
        <w:rPr>
          <w:lang w:eastAsia="it-IT"/>
        </w:rPr>
      </w:pPr>
    </w:p>
    <w:p w:rsidR="00CE1B3A" w:rsidRPr="006501F8" w:rsidRDefault="00CE1B3A" w:rsidP="006501F8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Luogo e Data_______________                                                   </w:t>
      </w:r>
      <w:r w:rsid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</w:t>
      </w:r>
      <w:r w:rsidR="00A466D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Il Rappresentante </w:t>
      </w: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>l’Azienda</w:t>
      </w:r>
    </w:p>
    <w:p w:rsidR="00CE1B3A" w:rsidRPr="009F568C" w:rsidRDefault="00CE1B3A" w:rsidP="006501F8">
      <w:pPr>
        <w:spacing w:after="0" w:line="360" w:lineRule="auto"/>
        <w:rPr>
          <w:lang w:eastAsia="it-IT"/>
        </w:rPr>
      </w:pP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                                                                            </w:t>
      </w:r>
      <w:r w:rsid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</w:t>
      </w: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="006501F8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</w:t>
      </w:r>
      <w:r w:rsidRPr="006501F8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___________________________________________</w:t>
      </w:r>
      <w:r w:rsidR="006501F8">
        <w:rPr>
          <w:rFonts w:ascii="Cambria" w:eastAsia="Times New Roman" w:hAnsi="Cambria" w:cs="Times New Roman"/>
          <w:sz w:val="20"/>
          <w:szCs w:val="20"/>
          <w:lang w:eastAsia="it-IT"/>
        </w:rPr>
        <w:t>___________</w:t>
      </w:r>
    </w:p>
    <w:sectPr w:rsidR="00CE1B3A" w:rsidRPr="009F568C" w:rsidSect="00982C6D">
      <w:pgSz w:w="11906" w:h="16838" w:code="9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2A70"/>
    <w:multiLevelType w:val="hybridMultilevel"/>
    <w:tmpl w:val="8D4ABA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18D0"/>
    <w:multiLevelType w:val="hybridMultilevel"/>
    <w:tmpl w:val="5598170C"/>
    <w:lvl w:ilvl="0" w:tplc="F2AEB8DC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217281"/>
    <w:rsid w:val="000918E8"/>
    <w:rsid w:val="001358F2"/>
    <w:rsid w:val="0015490B"/>
    <w:rsid w:val="00183C36"/>
    <w:rsid w:val="001B384A"/>
    <w:rsid w:val="00217281"/>
    <w:rsid w:val="002547E0"/>
    <w:rsid w:val="00311411"/>
    <w:rsid w:val="00370DE7"/>
    <w:rsid w:val="00406F2C"/>
    <w:rsid w:val="00455C92"/>
    <w:rsid w:val="004D2EA9"/>
    <w:rsid w:val="005B7EAD"/>
    <w:rsid w:val="006501F8"/>
    <w:rsid w:val="006C4103"/>
    <w:rsid w:val="007E39CD"/>
    <w:rsid w:val="0085714F"/>
    <w:rsid w:val="00876CE3"/>
    <w:rsid w:val="008E7685"/>
    <w:rsid w:val="00982C6D"/>
    <w:rsid w:val="009A6C3F"/>
    <w:rsid w:val="009D19CC"/>
    <w:rsid w:val="009F568C"/>
    <w:rsid w:val="00A466D8"/>
    <w:rsid w:val="00B147E5"/>
    <w:rsid w:val="00BD1B8D"/>
    <w:rsid w:val="00C00EC6"/>
    <w:rsid w:val="00CE1B3A"/>
    <w:rsid w:val="00DC075F"/>
    <w:rsid w:val="00D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611B"/>
  <w15:docId w15:val="{D6DEC9B6-DB38-42B3-803D-54EBDF0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EA9"/>
  </w:style>
  <w:style w:type="paragraph" w:styleId="Titolo1">
    <w:name w:val="heading 1"/>
    <w:basedOn w:val="Normale"/>
    <w:next w:val="Normale"/>
    <w:link w:val="Titolo1Carattere"/>
    <w:qFormat/>
    <w:rsid w:val="002547E0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47E0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rsid w:val="002547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006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icsinverigo.gov.it/wp-content/themes/pasw2013/images/logo-ministero_pn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Pescara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</dc:creator>
  <cp:lastModifiedBy>UFFICIO TECNICO</cp:lastModifiedBy>
  <cp:revision>6</cp:revision>
  <cp:lastPrinted>2016-12-20T15:48:00Z</cp:lastPrinted>
  <dcterms:created xsi:type="dcterms:W3CDTF">2016-12-20T21:43:00Z</dcterms:created>
  <dcterms:modified xsi:type="dcterms:W3CDTF">2018-09-14T09:02:00Z</dcterms:modified>
</cp:coreProperties>
</file>